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5E" w:rsidRPr="00B80A29" w:rsidRDefault="0071616A" w:rsidP="00B80A2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0A29">
        <w:rPr>
          <w:rFonts w:ascii="Times New Roman" w:hAnsi="Times New Roman" w:cs="Times New Roman"/>
          <w:sz w:val="24"/>
          <w:szCs w:val="24"/>
        </w:rPr>
        <w:t>Профили  классов</w:t>
      </w:r>
      <w:proofErr w:type="gramEnd"/>
      <w:r w:rsidRPr="00B80A29">
        <w:rPr>
          <w:rFonts w:ascii="Times New Roman" w:hAnsi="Times New Roman" w:cs="Times New Roman"/>
          <w:sz w:val="24"/>
          <w:szCs w:val="24"/>
        </w:rPr>
        <w:t xml:space="preserve"> и  плановое  количество   мест   в  10   классы</w:t>
      </w:r>
    </w:p>
    <w:p w:rsidR="0071616A" w:rsidRDefault="0071616A" w:rsidP="00B80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B80A29">
        <w:rPr>
          <w:rFonts w:ascii="Times New Roman" w:hAnsi="Times New Roman" w:cs="Times New Roman"/>
          <w:sz w:val="24"/>
          <w:szCs w:val="24"/>
        </w:rPr>
        <w:t>2024-</w:t>
      </w:r>
      <w:proofErr w:type="gramStart"/>
      <w:r w:rsidRPr="00B80A29">
        <w:rPr>
          <w:rFonts w:ascii="Times New Roman" w:hAnsi="Times New Roman" w:cs="Times New Roman"/>
          <w:sz w:val="24"/>
          <w:szCs w:val="24"/>
        </w:rPr>
        <w:t>2025  учебный</w:t>
      </w:r>
      <w:proofErr w:type="gramEnd"/>
      <w:r w:rsidRPr="00B80A2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80A29" w:rsidRPr="00B80A29" w:rsidRDefault="00B80A29" w:rsidP="00B80A2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211"/>
        <w:gridCol w:w="3678"/>
        <w:gridCol w:w="2319"/>
        <w:gridCol w:w="1426"/>
      </w:tblGrid>
      <w:tr w:rsidR="0071616A" w:rsidTr="0071616A">
        <w:tc>
          <w:tcPr>
            <w:tcW w:w="2211" w:type="dxa"/>
          </w:tcPr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3678" w:type="dxa"/>
          </w:tcPr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класса</w:t>
            </w:r>
          </w:p>
        </w:tc>
        <w:tc>
          <w:tcPr>
            <w:tcW w:w="2319" w:type="dxa"/>
          </w:tcPr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Экзамены  по выбору</w:t>
            </w:r>
          </w:p>
        </w:tc>
        <w:tc>
          <w:tcPr>
            <w:tcW w:w="1426" w:type="dxa"/>
          </w:tcPr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Плановое  количество мест </w:t>
            </w:r>
          </w:p>
        </w:tc>
      </w:tr>
      <w:tr w:rsidR="0071616A" w:rsidTr="0071616A">
        <w:trPr>
          <w:trHeight w:val="810"/>
        </w:trPr>
        <w:tc>
          <w:tcPr>
            <w:tcW w:w="2211" w:type="dxa"/>
            <w:vMerge w:val="restart"/>
          </w:tcPr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</w:t>
            </w:r>
          </w:p>
        </w:tc>
        <w:tc>
          <w:tcPr>
            <w:tcW w:w="3678" w:type="dxa"/>
          </w:tcPr>
          <w:p w:rsidR="0071616A" w:rsidRDefault="0071616A" w:rsidP="002166C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Филологический</w:t>
            </w:r>
          </w:p>
          <w:p w:rsidR="0071616A" w:rsidRDefault="0071616A" w:rsidP="00216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6A" w:rsidRDefault="0071616A" w:rsidP="00B80A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  <w:proofErr w:type="gramEnd"/>
          </w:p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6A" w:rsidTr="0071616A">
        <w:trPr>
          <w:trHeight w:val="690"/>
        </w:trPr>
        <w:tc>
          <w:tcPr>
            <w:tcW w:w="2211" w:type="dxa"/>
            <w:vMerge/>
          </w:tcPr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71616A" w:rsidRDefault="0071616A" w:rsidP="007161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6A" w:rsidRDefault="0071616A" w:rsidP="0071616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  <w:p w:rsidR="0071616A" w:rsidRDefault="0071616A" w:rsidP="00B80A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1616A" w:rsidRDefault="0071616A" w:rsidP="007161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история (или обществознание)</w:t>
            </w:r>
          </w:p>
        </w:tc>
        <w:tc>
          <w:tcPr>
            <w:tcW w:w="1426" w:type="dxa"/>
          </w:tcPr>
          <w:p w:rsidR="0071616A" w:rsidRDefault="0071616A" w:rsidP="007161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6A" w:rsidRDefault="0071616A" w:rsidP="007161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1616A" w:rsidRDefault="0071616A" w:rsidP="007161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6A" w:rsidTr="0071616A">
        <w:trPr>
          <w:trHeight w:val="960"/>
        </w:trPr>
        <w:tc>
          <w:tcPr>
            <w:tcW w:w="2211" w:type="dxa"/>
            <w:vMerge/>
          </w:tcPr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71616A" w:rsidRDefault="0071616A" w:rsidP="0071616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Юридический)</w:t>
            </w:r>
          </w:p>
        </w:tc>
        <w:tc>
          <w:tcPr>
            <w:tcW w:w="2319" w:type="dxa"/>
          </w:tcPr>
          <w:p w:rsidR="0071616A" w:rsidRDefault="0071616A" w:rsidP="007161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6A" w:rsidRDefault="0071616A" w:rsidP="007161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426" w:type="dxa"/>
          </w:tcPr>
          <w:p w:rsidR="0071616A" w:rsidRDefault="0071616A" w:rsidP="007161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6A" w:rsidTr="0071616A">
        <w:tc>
          <w:tcPr>
            <w:tcW w:w="2211" w:type="dxa"/>
          </w:tcPr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3678" w:type="dxa"/>
          </w:tcPr>
          <w:p w:rsidR="0071616A" w:rsidRDefault="0071616A" w:rsidP="002166C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Инженерный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</w:p>
        </w:tc>
        <w:tc>
          <w:tcPr>
            <w:tcW w:w="2319" w:type="dxa"/>
          </w:tcPr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информатика</w:t>
            </w:r>
          </w:p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6A" w:rsidTr="0071616A">
        <w:tc>
          <w:tcPr>
            <w:tcW w:w="2211" w:type="dxa"/>
          </w:tcPr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 научный </w:t>
            </w:r>
          </w:p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71616A" w:rsidRDefault="00B80A29" w:rsidP="002166C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</w:p>
        </w:tc>
        <w:tc>
          <w:tcPr>
            <w:tcW w:w="2319" w:type="dxa"/>
          </w:tcPr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426" w:type="dxa"/>
          </w:tcPr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6A" w:rsidTr="0071616A">
        <w:tc>
          <w:tcPr>
            <w:tcW w:w="2211" w:type="dxa"/>
          </w:tcPr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3678" w:type="dxa"/>
          </w:tcPr>
          <w:p w:rsidR="0071616A" w:rsidRDefault="0071616A" w:rsidP="002166C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Социально-экономический </w:t>
            </w:r>
          </w:p>
        </w:tc>
        <w:tc>
          <w:tcPr>
            <w:tcW w:w="2319" w:type="dxa"/>
          </w:tcPr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иностранный  язык</w:t>
            </w:r>
          </w:p>
        </w:tc>
        <w:tc>
          <w:tcPr>
            <w:tcW w:w="1426" w:type="dxa"/>
          </w:tcPr>
          <w:p w:rsidR="0071616A" w:rsidRDefault="0071616A" w:rsidP="002166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1616A" w:rsidRDefault="0071616A"/>
    <w:sectPr w:rsidR="0071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CF3"/>
    <w:multiLevelType w:val="hybridMultilevel"/>
    <w:tmpl w:val="BCB6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54"/>
    <w:rsid w:val="006B7545"/>
    <w:rsid w:val="0071616A"/>
    <w:rsid w:val="00B80A29"/>
    <w:rsid w:val="00C36A0A"/>
    <w:rsid w:val="00D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9C66"/>
  <w15:chartTrackingRefBased/>
  <w15:docId w15:val="{203A51B2-BF4C-4555-8A72-98C3B30C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6A"/>
    <w:pPr>
      <w:ind w:left="720"/>
      <w:contextualSpacing/>
    </w:pPr>
  </w:style>
  <w:style w:type="table" w:styleId="a4">
    <w:name w:val="Table Grid"/>
    <w:basedOn w:val="a1"/>
    <w:uiPriority w:val="39"/>
    <w:rsid w:val="0071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Грекова</dc:creator>
  <cp:keywords/>
  <dc:description/>
  <cp:lastModifiedBy>Юлия Грекова</cp:lastModifiedBy>
  <cp:revision>3</cp:revision>
  <dcterms:created xsi:type="dcterms:W3CDTF">2024-07-05T08:33:00Z</dcterms:created>
  <dcterms:modified xsi:type="dcterms:W3CDTF">2024-07-05T08:36:00Z</dcterms:modified>
</cp:coreProperties>
</file>