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3A" w:rsidRPr="007636DA" w:rsidRDefault="00D160B3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ПАМЯТКА РОДИТЕЛЯМ</w:t>
      </w: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636DA">
        <w:rPr>
          <w:b/>
          <w:bCs/>
          <w:color w:val="000000"/>
        </w:rPr>
        <w:t>Как поддержать ребенка в период</w:t>
      </w:r>
      <w:r w:rsidR="007636DA" w:rsidRPr="007636DA">
        <w:rPr>
          <w:b/>
          <w:bCs/>
          <w:color w:val="000000"/>
        </w:rPr>
        <w:t xml:space="preserve"> подготовки и сдачи ЕГЭ/ГИА/ВПР</w:t>
      </w:r>
    </w:p>
    <w:p w:rsidR="00D160B3" w:rsidRDefault="00D160B3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636DA">
        <w:rPr>
          <w:b/>
          <w:bCs/>
          <w:color w:val="000000"/>
        </w:rPr>
        <w:t xml:space="preserve">Дорогие родители! </w:t>
      </w: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636DA">
        <w:rPr>
          <w:b/>
          <w:bCs/>
          <w:color w:val="000000"/>
        </w:rPr>
        <w:t xml:space="preserve">Начинается ответственная и волнительная пора активной подготовки к выпускным экзаменам </w:t>
      </w:r>
      <w:r w:rsidR="0019668C" w:rsidRPr="007636DA">
        <w:rPr>
          <w:b/>
          <w:bCs/>
          <w:color w:val="000000"/>
        </w:rPr>
        <w:t>(ЕГЭ/ГИА) и проверочным работам</w:t>
      </w:r>
      <w:r w:rsidRPr="007636DA">
        <w:rPr>
          <w:b/>
          <w:bCs/>
          <w:color w:val="000000"/>
        </w:rPr>
        <w:t>. Наша с Вами задача – помочь ребенку пережить этот ответственный период, создать условия для занятий и оказать психологическую поддержку. Наши рекомендации помогут Вам более качественно организовать режим подготовки учащихся к ситуации проверки знаний.</w:t>
      </w:r>
    </w:p>
    <w:p w:rsidR="0003393A" w:rsidRPr="007636DA" w:rsidRDefault="0094382C" w:rsidP="00D160B3">
      <w:pPr>
        <w:spacing w:after="0"/>
        <w:ind w:firstLine="450"/>
        <w:jc w:val="both"/>
        <w:rPr>
          <w:color w:val="000000"/>
        </w:rPr>
      </w:pPr>
      <w:r w:rsidRPr="0076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помочь детям?</w:t>
      </w:r>
    </w:p>
    <w:p w:rsidR="0003393A" w:rsidRPr="007636DA" w:rsidRDefault="00D160B3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 w:rsidRPr="00DC129D">
        <w:rPr>
          <w:b/>
          <w:iCs/>
          <w:color w:val="000000"/>
        </w:rPr>
        <w:t>НЕДОПУЩЕНИЕ ПЕРЕГРУЗОК</w:t>
      </w:r>
      <w:r w:rsidR="0003393A" w:rsidRPr="007636DA">
        <w:rPr>
          <w:color w:val="000000"/>
        </w:rPr>
        <w:t>. Объясните ребенку,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– сон; 8 часов – подготовка к экзамену с перерывами; 8 часов – активный отдых</w:t>
      </w:r>
      <w:r w:rsidR="007636DA">
        <w:rPr>
          <w:color w:val="000000"/>
        </w:rPr>
        <w:t>.</w:t>
      </w:r>
    </w:p>
    <w:p w:rsidR="0003393A" w:rsidRPr="007636DA" w:rsidRDefault="00D160B3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 w:rsidRPr="00DC129D">
        <w:rPr>
          <w:b/>
          <w:iCs/>
          <w:color w:val="000000"/>
        </w:rPr>
        <w:t>МИНИМИЗИРОВАТЬ ИГРЫ В ПК</w:t>
      </w:r>
      <w:r w:rsidR="0003393A" w:rsidRPr="007636DA">
        <w:rPr>
          <w:iCs/>
          <w:color w:val="000000"/>
        </w:rPr>
        <w:t xml:space="preserve">. </w:t>
      </w:r>
      <w:r w:rsidR="0003393A" w:rsidRPr="007636DA">
        <w:rPr>
          <w:color w:val="000000"/>
        </w:rPr>
        <w:t>Это позволит избежать нервно</w:t>
      </w:r>
      <w:r w:rsidR="0094382C" w:rsidRPr="007636DA">
        <w:rPr>
          <w:color w:val="000000"/>
        </w:rPr>
        <w:t xml:space="preserve"> </w:t>
      </w:r>
      <w:r w:rsidR="0003393A" w:rsidRPr="007636DA">
        <w:rPr>
          <w:color w:val="000000"/>
        </w:rPr>
        <w:t>- психического напряжения, повышенной утомляемости, снизит агрессивность, раздражительность.</w:t>
      </w:r>
    </w:p>
    <w:p w:rsidR="0003393A" w:rsidRPr="007636DA" w:rsidRDefault="00D160B3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 w:rsidRPr="00DC129D">
        <w:rPr>
          <w:b/>
          <w:iCs/>
          <w:color w:val="000000"/>
        </w:rPr>
        <w:t>МИНИМИЗИРОВАТЬ ВНЕШНИЕ СТРЕССОВЫЕ СИТУАЦИИ</w:t>
      </w:r>
      <w:r w:rsidR="0003393A" w:rsidRPr="007636DA">
        <w:rPr>
          <w:iCs/>
          <w:color w:val="000000"/>
        </w:rPr>
        <w:t xml:space="preserve">. </w:t>
      </w:r>
      <w:r w:rsidR="0003393A" w:rsidRPr="007636DA">
        <w:rPr>
          <w:color w:val="000000"/>
        </w:rPr>
        <w:t>Для детей очень важн</w:t>
      </w:r>
      <w:r w:rsidR="00DC129D">
        <w:rPr>
          <w:color w:val="000000"/>
        </w:rPr>
        <w:t>а</w:t>
      </w:r>
      <w:r w:rsidR="00133CC0" w:rsidRPr="007636DA">
        <w:rPr>
          <w:color w:val="000000"/>
        </w:rPr>
        <w:t xml:space="preserve"> Ваша эмоциональная поддержка</w:t>
      </w:r>
      <w:r w:rsidR="00DC129D">
        <w:rPr>
          <w:color w:val="000000"/>
        </w:rPr>
        <w:t>.</w:t>
      </w:r>
    </w:p>
    <w:p w:rsidR="0003393A" w:rsidRPr="007636DA" w:rsidRDefault="00D160B3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 w:rsidRPr="00DC129D">
        <w:rPr>
          <w:b/>
          <w:iCs/>
          <w:color w:val="000000"/>
        </w:rPr>
        <w:t>ПИТАНИЕ.</w:t>
      </w:r>
      <w:r>
        <w:rPr>
          <w:iCs/>
          <w:color w:val="000000"/>
        </w:rPr>
        <w:t xml:space="preserve"> Т</w:t>
      </w:r>
      <w:r w:rsidR="00133CC0" w:rsidRPr="007636DA">
        <w:rPr>
          <w:iCs/>
          <w:color w:val="000000"/>
        </w:rPr>
        <w:t>рёх</w:t>
      </w:r>
      <w:r w:rsidR="0003393A" w:rsidRPr="007636DA">
        <w:rPr>
          <w:iCs/>
          <w:color w:val="000000"/>
        </w:rPr>
        <w:t>разов</w:t>
      </w:r>
      <w:r>
        <w:rPr>
          <w:iCs/>
          <w:color w:val="000000"/>
        </w:rPr>
        <w:t>ое</w:t>
      </w:r>
      <w:r w:rsidR="0003393A" w:rsidRPr="007636DA">
        <w:rPr>
          <w:iCs/>
          <w:color w:val="000000"/>
        </w:rPr>
        <w:t xml:space="preserve">, </w:t>
      </w:r>
      <w:r>
        <w:rPr>
          <w:iCs/>
          <w:color w:val="000000"/>
        </w:rPr>
        <w:t>калорийное</w:t>
      </w:r>
      <w:r w:rsidR="0003393A" w:rsidRPr="007636DA">
        <w:rPr>
          <w:iCs/>
          <w:color w:val="000000"/>
        </w:rPr>
        <w:t>, небольшими порциями.</w:t>
      </w:r>
      <w:r w:rsidR="0003393A" w:rsidRPr="007636DA">
        <w:rPr>
          <w:color w:val="000000"/>
        </w:rPr>
        <w:t xml:space="preserve"> Пища – богата клетчаткой, белками, полиненасыщенными кислотами, витаминами группы </w:t>
      </w:r>
      <w:proofErr w:type="gramStart"/>
      <w:r w:rsidR="0003393A" w:rsidRPr="007636DA">
        <w:rPr>
          <w:color w:val="000000"/>
        </w:rPr>
        <w:t>В,С</w:t>
      </w:r>
      <w:proofErr w:type="gramEnd"/>
      <w:r w:rsidR="0003393A" w:rsidRPr="007636DA">
        <w:rPr>
          <w:color w:val="000000"/>
        </w:rPr>
        <w:t>,D</w:t>
      </w:r>
      <w:r w:rsidR="00133CC0" w:rsidRPr="007636DA">
        <w:rPr>
          <w:color w:val="000000"/>
        </w:rPr>
        <w:t>, микроэлементами</w:t>
      </w:r>
      <w:r w:rsidR="007636DA">
        <w:rPr>
          <w:color w:val="000000"/>
        </w:rPr>
        <w:t xml:space="preserve"> </w:t>
      </w:r>
      <w:r w:rsidR="00133CC0" w:rsidRPr="007636DA">
        <w:rPr>
          <w:color w:val="000000"/>
        </w:rPr>
        <w:t>(кальций</w:t>
      </w:r>
      <w:r w:rsidR="0003393A" w:rsidRPr="007636DA">
        <w:rPr>
          <w:color w:val="000000"/>
        </w:rPr>
        <w:t>, фосфор).</w:t>
      </w:r>
      <w:r w:rsidR="0094382C" w:rsidRPr="007636DA">
        <w:rPr>
          <w:color w:val="000000"/>
        </w:rPr>
        <w:t xml:space="preserve"> </w:t>
      </w:r>
      <w:r w:rsidR="0003393A" w:rsidRPr="007636DA">
        <w:rPr>
          <w:color w:val="000000"/>
        </w:rPr>
        <w:t xml:space="preserve">Следует </w:t>
      </w:r>
      <w:r w:rsidR="0003393A" w:rsidRPr="00D160B3">
        <w:rPr>
          <w:b/>
          <w:color w:val="000000"/>
        </w:rPr>
        <w:t xml:space="preserve">исключить из рациона </w:t>
      </w:r>
      <w:proofErr w:type="spellStart"/>
      <w:r w:rsidR="0003393A" w:rsidRPr="00D160B3">
        <w:rPr>
          <w:b/>
          <w:color w:val="000000"/>
        </w:rPr>
        <w:t>фастфуд</w:t>
      </w:r>
      <w:proofErr w:type="spellEnd"/>
      <w:r w:rsidR="0094382C" w:rsidRPr="00D160B3">
        <w:rPr>
          <w:b/>
          <w:color w:val="000000"/>
        </w:rPr>
        <w:t xml:space="preserve"> и минимизировать кофеин</w:t>
      </w:r>
      <w:r w:rsidR="0003393A" w:rsidRPr="007636DA">
        <w:rPr>
          <w:color w:val="000000"/>
        </w:rPr>
        <w:t>. Не заставляйте ребёнка есть непосредственно перед экзаменом, если он не хочет. Это позволит избежать последствий, связанных с расстройством желудка и кишечника.</w:t>
      </w:r>
    </w:p>
    <w:p w:rsidR="0003393A" w:rsidRPr="007636DA" w:rsidRDefault="00D160B3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 w:rsidRPr="00DC129D">
        <w:rPr>
          <w:b/>
          <w:iCs/>
          <w:color w:val="000000"/>
        </w:rPr>
        <w:t>НАБЛЮДЕНИЕ ЗА ПОВЕДЕНИЕМ/ЗДОРОВЬЕМ</w:t>
      </w:r>
      <w:r w:rsidR="0003393A" w:rsidRPr="007636DA">
        <w:rPr>
          <w:iCs/>
          <w:color w:val="000000"/>
        </w:rPr>
        <w:t>.</w:t>
      </w:r>
      <w:r w:rsidR="0003393A" w:rsidRPr="007636DA">
        <w:rPr>
          <w:color w:val="000000"/>
        </w:rPr>
        <w:t xml:space="preserve"> Никто, кроме Вас, не сможет заметить вовремя и предотвратить ухудшение состояния ребенка, связанное с переутомлением. Появление таких черт как инертность, рассеянность, забывчивость, замедленность речи, тревожность, беспричинные страхи, немотивированная агрессия, раздражительность, эмоциональные вспышки </w:t>
      </w:r>
      <w:r w:rsidR="0094382C" w:rsidRPr="007636DA">
        <w:rPr>
          <w:color w:val="000000"/>
        </w:rPr>
        <w:t>или излишнее</w:t>
      </w:r>
      <w:r w:rsidR="0003393A" w:rsidRPr="007636DA">
        <w:rPr>
          <w:color w:val="000000"/>
        </w:rPr>
        <w:t xml:space="preserve"> спокойствие</w:t>
      </w:r>
      <w:r w:rsidR="0026472A" w:rsidRPr="007636DA">
        <w:rPr>
          <w:color w:val="000000"/>
        </w:rPr>
        <w:t>,</w:t>
      </w:r>
      <w:r w:rsidR="0003393A" w:rsidRPr="007636DA">
        <w:rPr>
          <w:color w:val="000000"/>
        </w:rPr>
        <w:t xml:space="preserve"> должны Вас встревожить. Помните, все успокаивающие препараты оказывают тормозящее действие на нервную систему.</w:t>
      </w:r>
    </w:p>
    <w:p w:rsidR="0003393A" w:rsidRPr="00D160B3" w:rsidRDefault="0003393A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color w:val="000000"/>
        </w:rPr>
      </w:pPr>
      <w:r w:rsidRPr="00D160B3">
        <w:rPr>
          <w:b/>
          <w:iCs/>
          <w:color w:val="000000"/>
        </w:rPr>
        <w:t>Детям с неврологическими проблемами</w:t>
      </w:r>
      <w:r w:rsidRPr="00D160B3">
        <w:rPr>
          <w:b/>
          <w:color w:val="000000"/>
        </w:rPr>
        <w:t xml:space="preserve"> необходимо посетить врача </w:t>
      </w:r>
      <w:r w:rsidR="00D160B3">
        <w:rPr>
          <w:b/>
          <w:color w:val="000000"/>
        </w:rPr>
        <w:t>–</w:t>
      </w:r>
      <w:r w:rsidRPr="00D160B3">
        <w:rPr>
          <w:b/>
          <w:color w:val="000000"/>
        </w:rPr>
        <w:t xml:space="preserve"> невролога.</w:t>
      </w:r>
    </w:p>
    <w:p w:rsidR="0003393A" w:rsidRPr="007636DA" w:rsidRDefault="00D160B3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 w:rsidRPr="00DC129D">
        <w:rPr>
          <w:b/>
          <w:iCs/>
          <w:color w:val="000000"/>
        </w:rPr>
        <w:t>НЕ ПРЕУВЕЛИЧИВАЙТЕ</w:t>
      </w:r>
      <w:r w:rsidR="0094382C" w:rsidRPr="00DC129D">
        <w:rPr>
          <w:b/>
          <w:iCs/>
          <w:color w:val="000000"/>
        </w:rPr>
        <w:t xml:space="preserve"> </w:t>
      </w:r>
      <w:r w:rsidR="00304BC0" w:rsidRPr="00DC129D">
        <w:rPr>
          <w:b/>
          <w:iCs/>
          <w:color w:val="000000"/>
        </w:rPr>
        <w:t>ЗНАЧИМОСТЬ</w:t>
      </w:r>
      <w:r w:rsidR="0094382C" w:rsidRPr="00DC129D">
        <w:rPr>
          <w:b/>
          <w:iCs/>
          <w:color w:val="000000"/>
        </w:rPr>
        <w:t xml:space="preserve"> ЕГЭ или ГИА</w:t>
      </w:r>
      <w:r w:rsidR="0094382C" w:rsidRPr="007636DA">
        <w:rPr>
          <w:iCs/>
          <w:color w:val="000000"/>
        </w:rPr>
        <w:t>.</w:t>
      </w:r>
      <w:r w:rsidR="0003393A" w:rsidRPr="007636DA">
        <w:rPr>
          <w:iCs/>
          <w:color w:val="000000"/>
        </w:rPr>
        <w:t> </w:t>
      </w:r>
      <w:r w:rsidR="0026472A" w:rsidRPr="007636DA">
        <w:rPr>
          <w:color w:val="000000"/>
        </w:rPr>
        <w:t>С</w:t>
      </w:r>
      <w:r w:rsidR="0003393A" w:rsidRPr="007636DA">
        <w:rPr>
          <w:color w:val="000000"/>
        </w:rPr>
        <w:t xml:space="preserve">тремитесь помочь ребёнку сформулировать </w:t>
      </w:r>
      <w:r w:rsidR="0003393A" w:rsidRPr="00D160B3">
        <w:rPr>
          <w:b/>
          <w:color w:val="000000"/>
        </w:rPr>
        <w:t>индивидуальную цель сдачи экзамена</w:t>
      </w:r>
      <w:r w:rsidR="0026472A" w:rsidRPr="007636DA">
        <w:rPr>
          <w:color w:val="000000"/>
        </w:rPr>
        <w:t>.</w:t>
      </w:r>
      <w:r w:rsidR="0003393A" w:rsidRPr="007636DA">
        <w:rPr>
          <w:color w:val="000000"/>
        </w:rPr>
        <w:t xml:space="preserve"> Это способствует снижению уровня тревожности, выработке эффективной индивидуальной стратегии деятельности, успеху на </w:t>
      </w:r>
      <w:r w:rsidR="0094382C" w:rsidRPr="007636DA">
        <w:rPr>
          <w:color w:val="000000"/>
        </w:rPr>
        <w:t>экзамене</w:t>
      </w:r>
      <w:r w:rsidR="0003393A" w:rsidRPr="007636DA">
        <w:rPr>
          <w:color w:val="000000"/>
        </w:rPr>
        <w:t>.</w:t>
      </w:r>
    </w:p>
    <w:p w:rsidR="0003393A" w:rsidRPr="007636DA" w:rsidRDefault="0003393A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 w:rsidRPr="007636DA">
        <w:rPr>
          <w:iCs/>
          <w:color w:val="000000"/>
        </w:rPr>
        <w:t>Чтобы снизить тревожность ребёнка относительно ЕГЭ</w:t>
      </w:r>
      <w:r w:rsidRPr="007636DA">
        <w:rPr>
          <w:color w:val="000000"/>
        </w:rPr>
        <w:t xml:space="preserve">, </w:t>
      </w:r>
      <w:r w:rsidRPr="00DC129D">
        <w:rPr>
          <w:b/>
          <w:color w:val="000000"/>
        </w:rPr>
        <w:t xml:space="preserve">нужно </w:t>
      </w:r>
      <w:r w:rsidR="00304BC0" w:rsidRPr="00DC129D">
        <w:rPr>
          <w:b/>
          <w:color w:val="000000"/>
        </w:rPr>
        <w:t>ЗНАТЬ ВСЕ НЮАНСЫ ПРОЦЕДУРЫ</w:t>
      </w:r>
      <w:r w:rsidRPr="00DC129D">
        <w:rPr>
          <w:b/>
          <w:color w:val="000000"/>
        </w:rPr>
        <w:t xml:space="preserve"> проведения экзамена в данной форме.</w:t>
      </w:r>
      <w:r w:rsidRPr="007636DA">
        <w:rPr>
          <w:color w:val="000000"/>
        </w:rPr>
        <w:t xml:space="preserve"> Ведь все мы боимся больше всего неизвестности. Поэтому зайдите на сайты:</w:t>
      </w:r>
      <w:r w:rsidR="0026472A" w:rsidRPr="007636DA">
        <w:rPr>
          <w:color w:val="000000"/>
        </w:rPr>
        <w:t xml:space="preserve"> </w:t>
      </w:r>
      <w:hyperlink r:id="rId5" w:history="1">
        <w:r w:rsidR="0026472A" w:rsidRPr="007636DA">
          <w:rPr>
            <w:rStyle w:val="a4"/>
          </w:rPr>
          <w:t>www.fipi.ru</w:t>
        </w:r>
      </w:hyperlink>
      <w:r w:rsidRPr="007636DA">
        <w:rPr>
          <w:color w:val="000000"/>
        </w:rPr>
        <w:t>;</w:t>
      </w:r>
      <w:r w:rsidR="0026472A" w:rsidRPr="007636DA">
        <w:rPr>
          <w:color w:val="000000"/>
        </w:rPr>
        <w:t xml:space="preserve"> </w:t>
      </w:r>
      <w:hyperlink r:id="rId6" w:history="1">
        <w:r w:rsidR="0026472A" w:rsidRPr="007636DA">
          <w:rPr>
            <w:rStyle w:val="a4"/>
          </w:rPr>
          <w:t>www.mcko.ru</w:t>
        </w:r>
      </w:hyperlink>
      <w:r w:rsidRPr="007636DA">
        <w:rPr>
          <w:color w:val="0000FF"/>
          <w:u w:val="single"/>
        </w:rPr>
        <w:t>;</w:t>
      </w:r>
      <w:r w:rsidR="0026472A" w:rsidRPr="007636DA">
        <w:rPr>
          <w:color w:val="0000FF"/>
          <w:u w:val="single"/>
        </w:rPr>
        <w:t xml:space="preserve"> </w:t>
      </w:r>
      <w:r w:rsidRPr="007636DA">
        <w:rPr>
          <w:color w:val="0000FF"/>
          <w:u w:val="single"/>
        </w:rPr>
        <w:t>www.ege.edu.ru</w:t>
      </w:r>
      <w:r w:rsidRPr="007636DA">
        <w:rPr>
          <w:color w:val="000000"/>
        </w:rPr>
        <w:t> и получите пошаговую информацию.</w:t>
      </w:r>
    </w:p>
    <w:p w:rsidR="00DC129D" w:rsidRPr="00DC129D" w:rsidRDefault="0003393A" w:rsidP="00DC12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color w:val="000000"/>
        </w:rPr>
      </w:pPr>
      <w:r w:rsidRPr="007636DA">
        <w:rPr>
          <w:iCs/>
          <w:color w:val="000000"/>
        </w:rPr>
        <w:t xml:space="preserve">Порекомендуйте ребенку в домашних условиях </w:t>
      </w:r>
      <w:r w:rsidR="00DC129D" w:rsidRPr="00DC129D">
        <w:rPr>
          <w:b/>
          <w:iCs/>
          <w:color w:val="000000"/>
        </w:rPr>
        <w:t>ВЫПОЛНЯТЬ РАЗЛИЧНЫЕ ВАРИАНТЫ ТЕСТОВЫХ ЗАДАНИЙ ПО ПРЕДМЕТУ.</w:t>
      </w:r>
      <w:r w:rsidR="0026472A" w:rsidRPr="00DC129D">
        <w:rPr>
          <w:b/>
          <w:color w:val="000000"/>
        </w:rPr>
        <w:t xml:space="preserve"> </w:t>
      </w:r>
    </w:p>
    <w:p w:rsidR="0003393A" w:rsidRPr="00DC129D" w:rsidRDefault="00DC129D" w:rsidP="00DC1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Демо</w:t>
      </w:r>
      <w:proofErr w:type="spellEnd"/>
      <w:r>
        <w:rPr>
          <w:color w:val="000000"/>
        </w:rPr>
        <w:t>-версии</w:t>
      </w:r>
      <w:proofErr w:type="gramEnd"/>
      <w:r>
        <w:rPr>
          <w:color w:val="000000"/>
        </w:rPr>
        <w:t xml:space="preserve"> тестов</w:t>
      </w:r>
      <w:r w:rsidR="0003393A" w:rsidRPr="00DC129D">
        <w:rPr>
          <w:color w:val="000000"/>
        </w:rPr>
        <w:t xml:space="preserve"> есть на сайтах </w:t>
      </w:r>
      <w:hyperlink r:id="rId7" w:history="1">
        <w:r w:rsidR="0003393A" w:rsidRPr="007636DA">
          <w:rPr>
            <w:rStyle w:val="a4"/>
          </w:rPr>
          <w:t>www.fipi.ru</w:t>
        </w:r>
      </w:hyperlink>
      <w:r w:rsidR="0003393A" w:rsidRPr="00DC129D">
        <w:rPr>
          <w:color w:val="000000"/>
        </w:rPr>
        <w:t>; </w:t>
      </w:r>
      <w:hyperlink r:id="rId8" w:history="1">
        <w:r w:rsidR="0003393A" w:rsidRPr="007636DA">
          <w:rPr>
            <w:rStyle w:val="a4"/>
          </w:rPr>
          <w:t>www.mcko.ru</w:t>
        </w:r>
      </w:hyperlink>
    </w:p>
    <w:p w:rsidR="0003393A" w:rsidRPr="007636DA" w:rsidRDefault="00DC129D" w:rsidP="00D16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000000"/>
        </w:rPr>
      </w:pPr>
      <w:r>
        <w:t xml:space="preserve">Помните, что ЕГЭ сдает Ваш ребенок, поэтому оградите его от своих переживаний. </w:t>
      </w:r>
      <w:bookmarkStart w:id="0" w:name="_GoBack"/>
      <w:bookmarkEnd w:id="0"/>
      <w:r w:rsidR="0003393A" w:rsidRPr="007636DA">
        <w:rPr>
          <w:color w:val="000000"/>
        </w:rPr>
        <w:t>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особенностей могут «сорваться».</w:t>
      </w:r>
    </w:p>
    <w:p w:rsidR="00540D18" w:rsidRPr="00DC129D" w:rsidRDefault="00540D18" w:rsidP="00540D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color w:val="000000"/>
          <w:shd w:val="clear" w:color="auto" w:fill="FFFFFF"/>
        </w:rPr>
      </w:pPr>
      <w:r w:rsidRPr="00DC129D">
        <w:rPr>
          <w:b/>
          <w:iCs/>
          <w:color w:val="000000"/>
        </w:rPr>
        <w:t>ПОЛНОЦЕННЫЙ ОТДЫХ НАКАНУНЕ ЭКЗАМЕНА.</w:t>
      </w:r>
    </w:p>
    <w:p w:rsidR="007636DA" w:rsidRDefault="00540D18" w:rsidP="00540D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B16617" w:rsidRPr="00D160B3" w:rsidRDefault="00B16617" w:rsidP="007636D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6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Помогите своим детям легко и уверенно пройти период экзаменов, чтобы в их памяти это время осталось одним из приятных воспоминаний юности, одной из побе</w:t>
      </w:r>
      <w:r w:rsidR="007636DA" w:rsidRPr="00D16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 на пути к благополучной жизни!</w:t>
      </w:r>
    </w:p>
    <w:p w:rsidR="00ED2D3F" w:rsidRPr="007636DA" w:rsidRDefault="00ED2D3F" w:rsidP="00ED2D3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 Башаримова А.А.</w:t>
      </w:r>
    </w:p>
    <w:sectPr w:rsidR="00ED2D3F" w:rsidRPr="007636DA" w:rsidSect="00ED2D3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5C8"/>
    <w:multiLevelType w:val="hybridMultilevel"/>
    <w:tmpl w:val="B078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3D2"/>
    <w:multiLevelType w:val="hybridMultilevel"/>
    <w:tmpl w:val="3C249030"/>
    <w:lvl w:ilvl="0" w:tplc="C896D4F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3A"/>
    <w:rsid w:val="000022CB"/>
    <w:rsid w:val="0003393A"/>
    <w:rsid w:val="00133CC0"/>
    <w:rsid w:val="0019668C"/>
    <w:rsid w:val="0026472A"/>
    <w:rsid w:val="00304BC0"/>
    <w:rsid w:val="0049639E"/>
    <w:rsid w:val="00540D18"/>
    <w:rsid w:val="006437A1"/>
    <w:rsid w:val="007636DA"/>
    <w:rsid w:val="0094382C"/>
    <w:rsid w:val="00B16617"/>
    <w:rsid w:val="00C1034D"/>
    <w:rsid w:val="00CA4E58"/>
    <w:rsid w:val="00CC58E2"/>
    <w:rsid w:val="00D160B3"/>
    <w:rsid w:val="00DC129D"/>
    <w:rsid w:val="00ED2D3F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5561-A79C-4B77-9D99-449511D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39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C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cko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ipi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o.ru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Анастасия Башаримова</cp:lastModifiedBy>
  <cp:revision>16</cp:revision>
  <cp:lastPrinted>2024-02-05T13:45:00Z</cp:lastPrinted>
  <dcterms:created xsi:type="dcterms:W3CDTF">2023-03-14T07:32:00Z</dcterms:created>
  <dcterms:modified xsi:type="dcterms:W3CDTF">2024-02-05T13:50:00Z</dcterms:modified>
</cp:coreProperties>
</file>