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BF" w:rsidRDefault="00E661BF" w:rsidP="00E661BF">
      <w:pPr>
        <w:widowControl w:val="0"/>
        <w:autoSpaceDE w:val="0"/>
        <w:autoSpaceDN w:val="0"/>
        <w:spacing w:line="256" w:lineRule="auto"/>
        <w:ind w:left="654" w:right="767" w:firstLine="492"/>
        <w:jc w:val="center"/>
        <w:rPr>
          <w:spacing w:val="77"/>
          <w:sz w:val="28"/>
          <w:szCs w:val="28"/>
          <w:lang w:eastAsia="en-US"/>
        </w:rPr>
      </w:pPr>
      <w:r>
        <w:rPr>
          <w:w w:val="105"/>
          <w:sz w:val="28"/>
          <w:szCs w:val="28"/>
          <w:lang w:eastAsia="en-US"/>
        </w:rPr>
        <w:t>Сроки</w:t>
      </w:r>
      <w:r>
        <w:rPr>
          <w:spacing w:val="6"/>
          <w:w w:val="105"/>
          <w:sz w:val="28"/>
          <w:szCs w:val="28"/>
          <w:lang w:eastAsia="en-US"/>
        </w:rPr>
        <w:t xml:space="preserve"> </w:t>
      </w:r>
      <w:r>
        <w:rPr>
          <w:w w:val="105"/>
          <w:sz w:val="28"/>
          <w:szCs w:val="28"/>
          <w:lang w:eastAsia="en-US"/>
        </w:rPr>
        <w:t>проведения</w:t>
      </w:r>
      <w:r>
        <w:rPr>
          <w:spacing w:val="16"/>
          <w:w w:val="105"/>
          <w:sz w:val="28"/>
          <w:szCs w:val="28"/>
          <w:lang w:eastAsia="en-US"/>
        </w:rPr>
        <w:t xml:space="preserve"> </w:t>
      </w:r>
      <w:r>
        <w:rPr>
          <w:w w:val="105"/>
          <w:sz w:val="28"/>
          <w:szCs w:val="28"/>
          <w:lang w:eastAsia="en-US"/>
        </w:rPr>
        <w:t>муниципального</w:t>
      </w:r>
      <w:r>
        <w:rPr>
          <w:spacing w:val="8"/>
          <w:w w:val="105"/>
          <w:sz w:val="28"/>
          <w:szCs w:val="28"/>
          <w:lang w:eastAsia="en-US"/>
        </w:rPr>
        <w:t xml:space="preserve"> </w:t>
      </w:r>
      <w:r>
        <w:rPr>
          <w:w w:val="105"/>
          <w:sz w:val="28"/>
          <w:szCs w:val="28"/>
          <w:lang w:eastAsia="en-US"/>
        </w:rPr>
        <w:t>этапа</w:t>
      </w:r>
      <w:r>
        <w:rPr>
          <w:spacing w:val="4"/>
          <w:w w:val="105"/>
          <w:sz w:val="28"/>
          <w:szCs w:val="28"/>
          <w:lang w:eastAsia="en-US"/>
        </w:rPr>
        <w:t xml:space="preserve"> </w:t>
      </w:r>
      <w:r>
        <w:rPr>
          <w:w w:val="105"/>
          <w:sz w:val="28"/>
          <w:szCs w:val="28"/>
          <w:lang w:eastAsia="en-US"/>
        </w:rPr>
        <w:t>всероссийской</w:t>
      </w:r>
      <w:r>
        <w:rPr>
          <w:spacing w:val="24"/>
          <w:w w:val="105"/>
          <w:sz w:val="28"/>
          <w:szCs w:val="28"/>
          <w:lang w:eastAsia="en-US"/>
        </w:rPr>
        <w:t xml:space="preserve"> </w:t>
      </w:r>
      <w:r>
        <w:rPr>
          <w:w w:val="105"/>
          <w:sz w:val="28"/>
          <w:szCs w:val="28"/>
          <w:lang w:eastAsia="en-US"/>
        </w:rPr>
        <w:t>олимпиады</w:t>
      </w:r>
      <w:r>
        <w:rPr>
          <w:spacing w:val="1"/>
          <w:w w:val="10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школьников</w:t>
      </w:r>
      <w:r>
        <w:rPr>
          <w:spacing w:val="5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3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общеобразовательных</w:t>
      </w:r>
      <w:r>
        <w:rPr>
          <w:spacing w:val="4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учреждениях</w:t>
      </w:r>
      <w:r>
        <w:rPr>
          <w:spacing w:val="2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городского</w:t>
      </w:r>
      <w:r>
        <w:rPr>
          <w:spacing w:val="5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округа</w:t>
      </w:r>
      <w:r>
        <w:rPr>
          <w:spacing w:val="4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«Город Калининград»</w:t>
      </w:r>
      <w:r>
        <w:rPr>
          <w:spacing w:val="77"/>
          <w:sz w:val="28"/>
          <w:szCs w:val="28"/>
          <w:lang w:eastAsia="en-US"/>
        </w:rPr>
        <w:t xml:space="preserve"> </w:t>
      </w:r>
    </w:p>
    <w:p w:rsidR="00E661BF" w:rsidRDefault="00E661BF" w:rsidP="00E661BF">
      <w:pPr>
        <w:widowControl w:val="0"/>
        <w:autoSpaceDE w:val="0"/>
        <w:autoSpaceDN w:val="0"/>
        <w:spacing w:line="256" w:lineRule="auto"/>
        <w:ind w:left="654" w:right="767" w:firstLine="49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2024-2025</w:t>
      </w:r>
      <w:r>
        <w:rPr>
          <w:spacing w:val="5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учебном</w:t>
      </w:r>
      <w:r>
        <w:rPr>
          <w:spacing w:val="6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году</w:t>
      </w:r>
    </w:p>
    <w:p w:rsidR="00E661BF" w:rsidRDefault="00E661BF" w:rsidP="00E661BF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tbl>
      <w:tblPr>
        <w:tblStyle w:val="TableNormal"/>
        <w:tblW w:w="922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1700"/>
        <w:gridCol w:w="4959"/>
      </w:tblGrid>
      <w:tr w:rsidR="00E661BF" w:rsidTr="00E661BF">
        <w:trPr>
          <w:trHeight w:val="397"/>
          <w:tblHeader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61BF" w:rsidRDefault="00E661BF">
            <w:pPr>
              <w:ind w:left="2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61BF" w:rsidRDefault="00E661BF">
            <w:pPr>
              <w:spacing w:line="252" w:lineRule="auto"/>
              <w:ind w:left="125" w:right="72" w:firstLine="31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Время</w:t>
            </w:r>
            <w:proofErr w:type="spellEnd"/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проведения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61BF" w:rsidRDefault="00E661BF">
            <w:pPr>
              <w:spacing w:line="291" w:lineRule="exact"/>
              <w:ind w:left="881" w:right="87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Наименование</w:t>
            </w:r>
            <w:proofErr w:type="spellEnd"/>
          </w:p>
          <w:p w:rsidR="00E661BF" w:rsidRDefault="00E661BF">
            <w:pPr>
              <w:ind w:left="898" w:right="87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общеобразовательного</w:t>
            </w:r>
            <w:proofErr w:type="spellEnd"/>
            <w:r>
              <w:rPr>
                <w:color w:val="000000"/>
                <w:spacing w:val="47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предмета</w:t>
            </w:r>
            <w:proofErr w:type="spellEnd"/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05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вторник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Французский язык:</w:t>
            </w:r>
          </w:p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классы)</w:t>
            </w:r>
          </w:p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устная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часть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(9-11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06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История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07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четверг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Астрономия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пятница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Английский язык:</w:t>
            </w:r>
          </w:p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классы)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суббота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Английский язык:</w:t>
            </w:r>
          </w:p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устная часть (9-11 классы)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понедельник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Экология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вторник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Русский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язык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13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2024года</w:t>
            </w:r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четверг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Искусство (мировая художественная культура) (7-11 классы)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15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пятница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Труд (технология) (теоретический тур, практический тур) (7-11 классы)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16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суббота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Труд (технология) (защита проектов) (7-11 классы)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18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понедельник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Математика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19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вторник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Литература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20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Биология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четверг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Обществознание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22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пятница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Экономика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23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суббота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Основы безопасности и защиты Родины (теоретический тур, практический тур) (7-11 классы) 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25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понедельник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Немецкий язык: </w:t>
            </w:r>
          </w:p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класс)</w:t>
            </w:r>
          </w:p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устная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часть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(9-11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26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вторник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Физика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27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География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28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четверг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Испанский язык:</w:t>
            </w:r>
          </w:p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классы)</w:t>
            </w:r>
          </w:p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устная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часть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(9-11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28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четверг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Итальянский язык:</w:t>
            </w:r>
          </w:p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классы)</w:t>
            </w:r>
          </w:p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устная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часть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(9-11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28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четверг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Китайский язык:</w:t>
            </w:r>
          </w:p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– письменная часть (7-11 классы)</w:t>
            </w:r>
          </w:p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устная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часть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(9-11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28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четверг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Информатика и информационно-коммуникационные технологии (7-11 классы), пробный тур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29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пятница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Химия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30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суббота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Физическая культура (теоретический тур, практический тур) (7-11 классы) </w:t>
            </w:r>
          </w:p>
        </w:tc>
      </w:tr>
      <w:tr w:rsidR="00E661BF" w:rsidTr="00E661BF">
        <w:trPr>
          <w:trHeight w:val="39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02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декабря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E661BF" w:rsidRDefault="00E661B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понедельник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Default="00E661B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Информатика и информационно-коммуникационные технологии</w:t>
            </w:r>
          </w:p>
          <w:p w:rsidR="00E661BF" w:rsidRPr="00E661BF" w:rsidRDefault="00E661BF">
            <w:pPr>
              <w:ind w:left="148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E661B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(7-11 классы)</w:t>
            </w:r>
          </w:p>
        </w:tc>
      </w:tr>
    </w:tbl>
    <w:p w:rsidR="00462CFD" w:rsidRDefault="00462CFD">
      <w:bookmarkStart w:id="0" w:name="_GoBack"/>
      <w:bookmarkEnd w:id="0"/>
    </w:p>
    <w:sectPr w:rsidR="0046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E"/>
    <w:rsid w:val="00462CFD"/>
    <w:rsid w:val="0069596E"/>
    <w:rsid w:val="00E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18DFD-198D-4C99-8ECA-F9BE81E2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661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Матвеенко</dc:creator>
  <cp:keywords/>
  <dc:description/>
  <cp:lastModifiedBy>Кристина Матвеенко</cp:lastModifiedBy>
  <cp:revision>2</cp:revision>
  <dcterms:created xsi:type="dcterms:W3CDTF">2024-11-01T12:28:00Z</dcterms:created>
  <dcterms:modified xsi:type="dcterms:W3CDTF">2024-11-01T12:28:00Z</dcterms:modified>
</cp:coreProperties>
</file>